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TEKNIS PEMILIHAN DEKAN FAKULTAS ILMU SOSIAL DAN ILMU POLITIK UNIVERSITAS ANDALAS PERIODE 2024-2029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Rapat pleno SAF pemilihan dekan Fisip 2024-2028 dilaksanakan tanggal 13 Juni 2024 jam 08.30 - 13.00 Wib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Ketua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anitia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emilihan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ekan memanggil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emilih untuk mendaftar di meja pendaftaran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emilih.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Pemilih mengisi daftar hadir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emilih di meja sudut kiri dari pintu masuk yang akan dibantu oleh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anitia.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itu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emilih mengambil surat suara yang akan diberikan oleh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anitia dan diarahkan ke bilik pemilihan.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bilik pemilihan, pemilih melakukan pemilihan di kertas suara dengan cara menyilang/melingkari nomor calon Dekan.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surat suara disilang/dilingkari dimasukkan ke kotak suara yang telah tersedia di meja.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Selanjutnya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emilih menunggu sampai selesai </w:t>
      </w:r>
      <w:r w:rsidDel="00000000" w:rsidR="00000000" w:rsidRPr="00000000">
        <w:rPr>
          <w:sz w:val="24"/>
          <w:szCs w:val="24"/>
          <w:rtl w:val="0"/>
        </w:rPr>
        <w:t xml:space="preserve">pemungutan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suara.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</w:t>
      </w:r>
      <w:r w:rsidDel="00000000" w:rsidR="00000000" w:rsidRPr="00000000">
        <w:rPr>
          <w:sz w:val="24"/>
          <w:szCs w:val="24"/>
          <w:rtl w:val="0"/>
        </w:rPr>
        <w:t xml:space="preserve">pemungutan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suara selesai maka akan dilakukan penghitungan suara yang akan dipandu oleh Ketua Panitia dibantu oleh dua orang saksi (masing-masing Calon Dekan menentukan satu orang sebagai saksi dari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nggota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enat) dan akan ditulis di papan penghitungan suara yang dibantu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anitia.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Pengumuman hasil penghitungan suara pemilihan Dekan FISIP Periode 2024-2029 oleh Panitia Pemilihan Dekan yang akan </w:t>
      </w:r>
      <w:r w:rsidDel="00000000" w:rsidR="00000000" w:rsidRPr="00000000">
        <w:rPr>
          <w:sz w:val="24"/>
          <w:szCs w:val="24"/>
          <w:rtl w:val="0"/>
        </w:rPr>
        <w:t xml:space="preserve">diwakili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oleh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anitia.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Penyampaian hasil pemilihan Dekan FISIP Periode 2024-2029 oleh Ketua Panitia kepada Ketua Senat.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3E8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E77D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76D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6DFB"/>
  </w:style>
  <w:style w:type="paragraph" w:styleId="Footer">
    <w:name w:val="footer"/>
    <w:basedOn w:val="Normal"/>
    <w:link w:val="FooterChar"/>
    <w:uiPriority w:val="99"/>
    <w:unhideWhenUsed w:val="1"/>
    <w:rsid w:val="00076D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6DF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mg9CihHRaZjdgk5dpfwUkRz9g==">CgMxLjA4AHIhMXBNQ0F2ZUdwN1RMZFVzcVMzbU9tOFlBMDhJeDQxblJK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2020-06-14T03:35:00Z</dcterms:created>
  <dc:creator>USER</dc:creator>
</cp:coreProperties>
</file>